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CD" w:rsidRDefault="00DF22CD">
      <w:pPr>
        <w:keepNext/>
        <w:spacing w:after="0" w:line="240" w:lineRule="auto"/>
        <w:outlineLvl w:val="1"/>
        <w:rPr>
          <w:rFonts w:ascii="Calibri Light" w:eastAsia="Times New Roman" w:hAnsi="Calibri Light" w:cs="Calibri Light"/>
          <w:b/>
          <w:bCs/>
          <w:sz w:val="28"/>
          <w:szCs w:val="28"/>
          <w:lang w:eastAsia="x-none"/>
        </w:rPr>
      </w:pPr>
    </w:p>
    <w:p w:rsidR="00DF22CD" w:rsidRDefault="00DF22CD">
      <w:pPr>
        <w:pStyle w:val="lfej"/>
      </w:pPr>
    </w:p>
    <w:p w:rsidR="00DF22CD" w:rsidRDefault="008C23F9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8"/>
          <w:szCs w:val="28"/>
          <w:lang w:eastAsia="x-none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  <w:lang w:eastAsia="x-none"/>
        </w:rPr>
        <w:t xml:space="preserve">ISKOLAI </w:t>
      </w:r>
      <w:r>
        <w:rPr>
          <w:rFonts w:ascii="Calibri Light" w:eastAsia="Times New Roman" w:hAnsi="Calibri Light" w:cs="Calibri Light"/>
          <w:b/>
          <w:bCs/>
          <w:sz w:val="28"/>
          <w:szCs w:val="28"/>
          <w:lang w:val="x-none" w:eastAsia="x-none"/>
        </w:rPr>
        <w:t xml:space="preserve">JELENTKEZÉSI LAP </w:t>
      </w:r>
      <w:r>
        <w:rPr>
          <w:rFonts w:ascii="Calibri Light" w:eastAsia="Times New Roman" w:hAnsi="Calibri Light" w:cs="Calibri Light"/>
          <w:b/>
          <w:bCs/>
          <w:sz w:val="28"/>
          <w:szCs w:val="28"/>
          <w:lang w:eastAsia="x-none"/>
        </w:rPr>
        <w:t xml:space="preserve">ÉS FELVÉTELI KÉRELEM </w:t>
      </w:r>
      <w:proofErr w:type="gramStart"/>
      <w:r>
        <w:rPr>
          <w:rFonts w:ascii="Calibri Light" w:eastAsia="Times New Roman" w:hAnsi="Calibri Light" w:cs="Calibri Light"/>
          <w:b/>
          <w:bCs/>
          <w:sz w:val="28"/>
          <w:szCs w:val="28"/>
          <w:lang w:eastAsia="x-none"/>
        </w:rPr>
        <w:t>AZ …</w:t>
      </w:r>
      <w:proofErr w:type="gramEnd"/>
      <w:r>
        <w:rPr>
          <w:rFonts w:ascii="Calibri Light" w:eastAsia="Times New Roman" w:hAnsi="Calibri Light" w:cs="Calibri Light"/>
          <w:b/>
          <w:bCs/>
          <w:sz w:val="28"/>
          <w:szCs w:val="28"/>
          <w:lang w:eastAsia="x-none"/>
        </w:rPr>
        <w:t xml:space="preserve">…… </w:t>
      </w:r>
      <w:r>
        <w:rPr>
          <w:rFonts w:ascii="Calibri Light" w:eastAsia="Times New Roman" w:hAnsi="Calibri Light" w:cs="Calibri Light"/>
          <w:b/>
          <w:bCs/>
          <w:sz w:val="28"/>
          <w:szCs w:val="28"/>
          <w:lang w:val="x-none" w:eastAsia="x-none"/>
        </w:rPr>
        <w:t>OSZTÁLYBA</w:t>
      </w:r>
    </w:p>
    <w:p w:rsidR="00DF22CD" w:rsidRDefault="00DF22CD">
      <w:pPr>
        <w:spacing w:after="0" w:line="240" w:lineRule="auto"/>
        <w:ind w:left="709"/>
        <w:jc w:val="both"/>
        <w:rPr>
          <w:rFonts w:ascii="Calibri Light" w:eastAsia="Times New Roman" w:hAnsi="Calibri Light" w:cs="Calibri Light"/>
          <w:sz w:val="16"/>
          <w:szCs w:val="16"/>
          <w:u w:val="single"/>
          <w:lang w:eastAsia="hu-HU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028"/>
      </w:tblGrid>
      <w:tr w:rsidR="00DF22CD">
        <w:trPr>
          <w:trHeight w:val="469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8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4"/>
                <w:lang w:eastAsia="hu-HU"/>
              </w:rPr>
              <w:t>Gyermek neve: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8"/>
                <w:szCs w:val="20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A gyermek oktatási azonosító száma: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Óvodájának/előző iskolájának neve, címe: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Gyógyszerérzékenység: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 xml:space="preserve">Testvéreinek neve, születési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éve: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485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Család e-mail címe: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499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>Édesanyja neve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Leánykori neve: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Foglalkozása: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Munkahelyének neve, címe: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Mobil telefonszáma: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449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 xml:space="preserve">Édesapa neve: 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Foglalkozása: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Munkahelyének neve, címe: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Mobil telefonszáma: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>Gondviselő neve</w:t>
            </w:r>
            <w:r>
              <w:rPr>
                <w:rFonts w:ascii="Calibri Light" w:eastAsia="Times New Roman" w:hAnsi="Calibri Light" w:cs="Calibri Light"/>
                <w:b/>
                <w:bCs/>
                <w:sz w:val="32"/>
                <w:szCs w:val="24"/>
                <w:lang w:eastAsia="hu-H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u-HU"/>
              </w:rPr>
              <w:t>(csak akkor kell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u-HU"/>
              </w:rPr>
              <w:t xml:space="preserve"> kitölteni, ha nem az édesapa a gondviselő)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32"/>
                <w:szCs w:val="20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Foglalkozása: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Munkahelyének neve, címe: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  <w:t>Mobil telefonszáma: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>Jelentkezés dátuma: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F22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>Felvétel esetén kér ebédet?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  <w:t xml:space="preserve"> 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  <w:t>igen                                           nem</w:t>
            </w:r>
            <w:proofErr w:type="gramEnd"/>
          </w:p>
        </w:tc>
      </w:tr>
      <w:tr w:rsidR="00DF22CD">
        <w:trPr>
          <w:trHeight w:val="340"/>
        </w:trPr>
        <w:tc>
          <w:tcPr>
            <w:tcW w:w="43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8C23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hu-HU"/>
              </w:rPr>
              <w:t>Felvétel esetén kér napközit?</w:t>
            </w:r>
          </w:p>
        </w:tc>
        <w:tc>
          <w:tcPr>
            <w:tcW w:w="50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F22CD" w:rsidRDefault="00D23BB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  <w:t xml:space="preserve">  </w:t>
            </w:r>
            <w:proofErr w:type="gramStart"/>
            <w:r w:rsidR="008C23F9"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  <w:t xml:space="preserve">igen   </w:t>
            </w:r>
            <w:r w:rsidR="008C23F9"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hu-HU"/>
              </w:rPr>
              <w:t xml:space="preserve">                                        nem</w:t>
            </w:r>
            <w:proofErr w:type="gramEnd"/>
          </w:p>
        </w:tc>
      </w:tr>
    </w:tbl>
    <w:p w:rsidR="00DF22CD" w:rsidRDefault="00DF22CD">
      <w:pPr>
        <w:spacing w:after="0" w:line="240" w:lineRule="auto"/>
        <w:ind w:left="851"/>
        <w:jc w:val="both"/>
        <w:rPr>
          <w:rFonts w:ascii="Calibri Light" w:eastAsia="Times New Roman" w:hAnsi="Calibri Light" w:cs="Calibri Light"/>
          <w:b/>
          <w:bCs/>
          <w:sz w:val="16"/>
          <w:szCs w:val="16"/>
          <w:lang w:eastAsia="hu-HU"/>
        </w:rPr>
      </w:pPr>
    </w:p>
    <w:p w:rsidR="00DF22CD" w:rsidRDefault="008C23F9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hu-H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hu-HU"/>
        </w:rPr>
        <w:t xml:space="preserve">A jelentkezési lap mellé gyermekükről egy hónapnál nem régebbi, egész alakos </w:t>
      </w:r>
      <w:r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hu-HU"/>
        </w:rPr>
        <w:t>fényképet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hu-HU"/>
        </w:rPr>
        <w:t xml:space="preserve"> mellékeljenek!</w:t>
      </w:r>
    </w:p>
    <w:p w:rsidR="00DF22CD" w:rsidRDefault="008C23F9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hu-HU"/>
        </w:rPr>
      </w:pPr>
      <w:r>
        <w:rPr>
          <w:rFonts w:ascii="Calibri Light" w:eastAsia="Times New Roman" w:hAnsi="Calibri Light" w:cs="Calibri Light"/>
          <w:sz w:val="24"/>
          <w:szCs w:val="24"/>
          <w:lang w:eastAsia="hu-HU"/>
        </w:rPr>
        <w:t>Kérjük gyermekünk felvételét az Csillagrét Waldorf Óvoda, Általános Iskola és Alapfokú Művészeti Iskolába.</w:t>
      </w:r>
    </w:p>
    <w:p w:rsidR="00DF22CD" w:rsidRDefault="00DF22CD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hu-HU"/>
        </w:rPr>
      </w:pPr>
    </w:p>
    <w:p w:rsidR="00DF22CD" w:rsidRDefault="008C23F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eastAsia="hu-H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hu-HU"/>
        </w:rPr>
        <w:tab/>
      </w:r>
      <w:r>
        <w:rPr>
          <w:rFonts w:ascii="Calibri Light" w:eastAsia="Times New Roman" w:hAnsi="Calibri Light" w:cs="Calibri Light"/>
          <w:bCs/>
          <w:sz w:val="24"/>
          <w:szCs w:val="24"/>
          <w:lang w:eastAsia="hu-HU"/>
        </w:rPr>
        <w:t>……………………………………..</w:t>
      </w:r>
      <w:r>
        <w:rPr>
          <w:rFonts w:ascii="Calibri Light" w:eastAsia="Times New Roman" w:hAnsi="Calibri Light" w:cs="Calibri Light"/>
          <w:bCs/>
          <w:sz w:val="24"/>
          <w:szCs w:val="24"/>
          <w:lang w:eastAsia="hu-HU"/>
        </w:rPr>
        <w:tab/>
        <w:t>…………………………………………</w:t>
      </w:r>
    </w:p>
    <w:p w:rsidR="00DF22CD" w:rsidRDefault="008C23F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hu-HU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hu-HU"/>
        </w:rPr>
        <w:tab/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hu-HU"/>
        </w:rPr>
        <w:t>anya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hu-HU"/>
        </w:rPr>
        <w:t xml:space="preserve"> aláírása</w:t>
      </w:r>
      <w:r>
        <w:rPr>
          <w:rFonts w:ascii="Calibri Light" w:eastAsia="Times New Roman" w:hAnsi="Calibri Light" w:cs="Calibri Light"/>
          <w:sz w:val="24"/>
          <w:szCs w:val="24"/>
          <w:lang w:eastAsia="hu-HU"/>
        </w:rPr>
        <w:tab/>
        <w:t>gondviselő aláírása</w:t>
      </w:r>
    </w:p>
    <w:p w:rsidR="00DF22CD" w:rsidRDefault="008C23F9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hu-HU"/>
        </w:rPr>
      </w:pPr>
      <w:r>
        <w:br w:type="page"/>
      </w:r>
    </w:p>
    <w:p w:rsidR="00DF22CD" w:rsidRDefault="00DF22CD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hu-HU"/>
        </w:rPr>
      </w:pPr>
    </w:p>
    <w:p w:rsidR="00DF22CD" w:rsidRDefault="00DF22CD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hu-HU"/>
        </w:rPr>
      </w:pPr>
    </w:p>
    <w:p w:rsidR="00DF22CD" w:rsidRDefault="008C23F9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hu-HU"/>
        </w:rPr>
      </w:pPr>
      <w:r>
        <w:rPr>
          <w:rFonts w:ascii="Calibri Light" w:eastAsia="Times New Roman" w:hAnsi="Calibri Light" w:cs="Times New Roman"/>
          <w:b/>
          <w:sz w:val="28"/>
          <w:szCs w:val="28"/>
          <w:lang w:eastAsia="hu-HU"/>
        </w:rPr>
        <w:t>KÉRDÉSEK A GYERMEK FEJLŐDÉSÉNEK</w:t>
      </w:r>
    </w:p>
    <w:p w:rsidR="00DF22CD" w:rsidRDefault="008C23F9">
      <w:pPr>
        <w:spacing w:after="0" w:line="240" w:lineRule="auto"/>
        <w:jc w:val="center"/>
        <w:textAlignment w:val="baseline"/>
        <w:rPr>
          <w:rFonts w:ascii="Calibri Light" w:eastAsia="Times New Roman" w:hAnsi="Calibri Light" w:cs="Times New Roman"/>
          <w:b/>
          <w:kern w:val="2"/>
          <w:sz w:val="28"/>
          <w:szCs w:val="28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8"/>
          <w:szCs w:val="28"/>
          <w:lang w:eastAsia="zh-CN"/>
        </w:rPr>
        <w:t>BEMUTATÁSÁHOZ</w:t>
      </w:r>
    </w:p>
    <w:p w:rsidR="00DF22CD" w:rsidRDefault="00DF22CD">
      <w:pPr>
        <w:spacing w:after="0" w:line="240" w:lineRule="auto"/>
        <w:jc w:val="center"/>
        <w:textAlignment w:val="baseline"/>
        <w:rPr>
          <w:rFonts w:ascii="Calibri Light" w:eastAsia="Times New Roman" w:hAnsi="Calibri Light" w:cs="Times New Roman"/>
          <w:b/>
          <w:kern w:val="2"/>
          <w:sz w:val="28"/>
          <w:szCs w:val="28"/>
          <w:lang w:eastAsia="zh-CN"/>
        </w:rPr>
      </w:pPr>
    </w:p>
    <w:p w:rsidR="00DF22CD" w:rsidRDefault="00DF22CD">
      <w:pPr>
        <w:spacing w:after="0" w:line="240" w:lineRule="auto"/>
        <w:jc w:val="center"/>
        <w:textAlignment w:val="baseline"/>
        <w:rPr>
          <w:rFonts w:ascii="Calibri Light" w:eastAsia="Times New Roman" w:hAnsi="Calibri Light" w:cs="Times New Roman"/>
          <w:b/>
          <w:kern w:val="2"/>
          <w:sz w:val="28"/>
          <w:szCs w:val="28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</w:pP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>Kedves Szülők!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</w:pP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 xml:space="preserve">Köszönjük a bizalmatokat, hogy kezdeményezitek gyermeketek felvételét iskolánkba. Azért, hogy felelősséggel vállalhassuk gyermeketek nevelését és jobban megérthessük őt, kérünk Benneteket, hogy az alábbi segítő kérdések segítségével mutassátok be nekünk a </w:t>
      </w: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 xml:space="preserve">fejlődését, élettörténetét - kérdéscsoportonként egy-egy </w:t>
      </w:r>
      <w:r>
        <w:rPr>
          <w:rFonts w:ascii="Calibri Light" w:eastAsia="Times New Roman" w:hAnsi="Calibri Light" w:cs="Times New Roman"/>
          <w:b/>
          <w:i/>
          <w:kern w:val="2"/>
          <w:sz w:val="24"/>
          <w:szCs w:val="24"/>
          <w:lang w:eastAsia="zh-CN"/>
        </w:rPr>
        <w:t>összefüggő fogalmazásban</w:t>
      </w: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>!</w:t>
      </w: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</w:pP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>Az általatok leírt információkat tapintattal, bizalmasan kezeljük, és ítéletmentesen, az életutatok iránti szeretetteljes figyelemmel, tisztelettel olvassuk.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</w:pP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>Köszönjük együ</w:t>
      </w:r>
      <w:r>
        <w:rPr>
          <w:rFonts w:ascii="Calibri Light" w:eastAsia="Times New Roman" w:hAnsi="Calibri Light" w:cs="Times New Roman"/>
          <w:i/>
          <w:kern w:val="2"/>
          <w:sz w:val="24"/>
          <w:szCs w:val="24"/>
          <w:lang w:eastAsia="zh-CN"/>
        </w:rPr>
        <w:t>ttműködéseteket!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i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A várandósság, a születés körülményei</w:t>
      </w:r>
    </w:p>
    <w:p w:rsidR="00DF22CD" w:rsidRDefault="00DF22CD">
      <w:pPr>
        <w:spacing w:after="0" w:line="240" w:lineRule="auto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érkezett a gyermek? (Tervezték vagy váratlanul kopogtatott be? Könnyen vagy várni kellett rá? ...) Hányadik terhességből, hányadik gyermekként érkezett a családba a gyermek?</w:t>
      </w:r>
    </w:p>
    <w:p w:rsidR="00DF22CD" w:rsidRDefault="008C23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Az édesanya hogyan viselte a terhességet? Milyen vizsgálatokon vett részt ez idő alatt? (fogászat, röntgen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...</w:t>
      </w:r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) Apa hogyan élte meg a várandósság idejét?  </w:t>
      </w:r>
    </w:p>
    <w:p w:rsidR="00DF22CD" w:rsidRDefault="008C23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Milyenek voltak a születés körülményei? Hol született meg a gyermek, hányadik hétre? Voltak-e nehézsé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gek, rendellenességek a születés során? (pl.: koraszülés, császármetszés, indították-e, elhúzódó vagy rohamos lefolyású, vákuum, fogó, nyomta- 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e</w:t>
      </w:r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az orvos, köldökzsinór, érzéstelenítés…) 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Csecsemőkori fejlődés jellemzői (Az első életév története)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alkalmazkodott az otthoni körülményekhez a baba? Szopott-e, meddig, igény szerint-e? Hogyan alakult a hozzátáplálás? (Hogyan fogadta az új ízeket? (pl.: kíváncsian, örömmel, óvatosan, nehezen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...</w:t>
      </w:r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) </w:t>
      </w:r>
    </w:p>
    <w:p w:rsidR="00DF22CD" w:rsidRDefault="008C23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Fogzása hogyan zajlott? Cumisüveget, cumit használtak-e, u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jját szopta-e? </w:t>
      </w:r>
    </w:p>
    <w:p w:rsidR="00DF22CD" w:rsidRDefault="008C23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Nyugodt vagy sírós volt-e? Ha sírós, hogyan tudták megnyugtatni? Éber vagy sokat alvó? Milyen alvási, altatási szokások alakultak ki? (pl.: hol, kivel aludt, milyen pózban szeretett feküdni…) </w:t>
      </w:r>
    </w:p>
    <w:p w:rsidR="00DF22CD" w:rsidRDefault="008C23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alakult a mozgásfejlődése? Volt-e bármil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yen problémája e téren? Mikor állt fel, hogyan? </w:t>
      </w:r>
      <w:proofErr w:type="spell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</w:t>
      </w:r>
      <w:proofErr w:type="spell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tanult meg járni? Mikor indult el? </w:t>
      </w:r>
    </w:p>
    <w:p w:rsidR="00DF22CD" w:rsidRDefault="008C23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alakult a beszédfejlődése? Gőgicsélt, gagyogott-e? Mikor értette meg, amit kértek tőle? Babanyelvet használt-e?</w:t>
      </w:r>
    </w:p>
    <w:p w:rsidR="00DF22CD" w:rsidRDefault="008C23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Ha az édesanya az első 12 hónapra gondol, mi a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z a természeti kép, amely önkéntelenül felmerül benne?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A kisgyermekkor időszaka (Az 1-3. életév története)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Kivel töltötte az első 3 évét? Járt-e bölcsődébe?  Ha igen, hány éves korától? Milyen volt a beszoktatás időszaka? Könnyen megszokta-e a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közösséget, ha nem, akkor ez miben jelentkezett?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Hogyan illeszkedett be a testvérei közé? Voltak-e körülötte más kisgyerekek, szívesen kapcsolódott-e hozzájuk vagy inkább elmélyedni szeretett? Milyen volt a felnőttekhez való viszonya? 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Mik voltak a kedvenc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tevékenységei ekkor? Hogyan telt egy napja? 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alakult a szobatisztaságra szoktatása?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Hogyan alakultak az alvási, étkezési szokásai? 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Allergiák jelentkeztek-e? 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Hogyan alakult a mozgása? Mikor tanult meg futni, lépcsőn járni, ugrálni? Hogyan alakult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a beszédfejlődése? Mikor és mik voltak az első szavai? Mikor kezdett mondatokban beszélni? 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Emlékeznek-e a szülők, mikor mondta magára, hogy „én”? 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Milyen volt az érzelmi élete? (pl.: Nyugodt, kiegyensúlyozott, derűs, érzékeny, félős, nagyon anyás/apás, sí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rós, kedveskedő, hisztis volt-e ekkor?) Hogyan fogadta az új ismerősöket, hogyan érezte magát otthonán kívül, új helyeken?</w:t>
      </w:r>
    </w:p>
    <w:p w:rsidR="00DF22CD" w:rsidRDefault="008C23F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Mennyire igényelte az önállóságot vagy a segítséget?  Miben jelentkezett ez? Megélték-e a „dac-korszakot”? Miben mutatkozott meg ez,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viselkedett ekkor a gyermek? Hogyan sikerült kezelni a helyzetet?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Óvodáskor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Jár(t)</w:t>
      </w:r>
      <w:proofErr w:type="spell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-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e</w:t>
      </w:r>
      <w:proofErr w:type="spellEnd"/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óvodába? Hány éves korától? Hová jár óvodába, milyen típusú a csoport (pl.: azonos vagy vegyes életkorú, kétnyelvű, speciális programmal dolgozó…), mennyi időt tö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lt ott naponta? Hogyan alakult a beszoktatás: szívesen járt, közömbös volt-e számára vagy kényszerként élte meg? Milyen a kapcsolata a társakkal és az óvó nénikkel? Mi a szülők véleménye az óvodáról?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Mit csinál szívesen, ha otthon van? Mivel és mit játszik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szívesen? Milyen játékszereket használ szívesen? Tud-e egyedül is játszani? Milyen a játéka: pl. kitartó, elmélyült, csapongó-minden érdekli, társakhoz kapcsolódó vagy magányos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…?</w:t>
      </w:r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Rajzol, fest, épít, barkácsol?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Szeret-e, tud-e telefonon, számítógépen játs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zani? Ha igen, mennyi időt tölt el ezzel naponta? Szeret-e tévét nézni? Ha igen, mikor, hol, mennyi ideig nézi naponta? Mik a kedvenc műsorai?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Bekapcsolódik-e szülei tevékenységeibe? Ha igen, melyekbe, kiébe? Kit utánoz a családban? Miben tűnik ez fel?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ennyi időt tölthet a szabadban, hol, mivel tölti ezt az időt? Milyen a kapcsolata a természettel, vannak-e körülötte állatok, növények?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Hogyan alakult a kezesség? Jobb vagy balkezét használja-e gyakrabban? (Bal kéznél- próbálták-e átszoktatni, van-e balkezes a családban?)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Milyen a kapcsolata testvéreivel, családtagokkal, kortársaival és más felnőttekkel?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Van-e otthon saját szobája vagy területe, ahol szabadon tevékenykedhet, ahova visszahúzódhat?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Vannak-e otthoni rendszeres feladatai, hogyan viszonyul hozzájuk?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alakul egy átlagos napja, egy hete? Jár-e különórákra, ha igen, mifélékre?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zajlik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egy estéje? Milyenek ma az alvási szokásai?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Hogyan viselkedik, ha elfáradt?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Milyenek a táplálkozási szokásai?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Milyen a viszonya a testkontaktushoz? (Szereti-e ha simogatják, megérintik? pl.: elfogadja, kezdeményezi, csak akkor mikor neki jól esik vagy m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áskor is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?...</w:t>
      </w:r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)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Szeret-e mozogni vagy inkább üldögélve játszik? Hogyan szeret ülni a földön illetve a széken játék közben? (pl.: törökülésben, terpeszben, térdeit széttárva sarkai közé ül, vagy inkább fekve szeret játszani… A székre térdel, egyik lábát a szé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kre téve ráül, lábait a szék lábára fonja vagy nincs efféle megfigyelhető jellegzetesség…)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Tud-e/ szeret-e hintát hajtani, kétkerekűn biciklizni, rollerozni, labdázni, ugrókötelezni? Szeret-e mászókázni, csúszdázni? Fáradékony vagy örökmozgó talán? Szereti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-e a vizet, jár-e úszni? Mennyire </w:t>
      </w:r>
      <w:proofErr w:type="spell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izzadékony</w:t>
      </w:r>
      <w:proofErr w:type="spell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? </w:t>
      </w:r>
    </w:p>
    <w:p w:rsidR="00DF22CD" w:rsidRDefault="008C23F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Milyen a beszéde most? Szoktak-e beszélgetni? Mesélnek-e neki? Ha igen, akkor ki, mikor, mit, szokott mesélni a gyermeknek? Van-e kedvenc meséje, ha van, mi lehet az?</w:t>
      </w:r>
    </w:p>
    <w:p w:rsidR="00DF22CD" w:rsidRDefault="00DF22CD">
      <w:pPr>
        <w:spacing w:after="0" w:line="240" w:lineRule="auto"/>
        <w:ind w:left="720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Változások az életkörülményekben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Történt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-e költözés, testvérszületés, válás, halál, intézmény illetve pedagógusváltás a gyermek életútja során? Milyen hatással volt ez a gyermekre?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Betegségek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Előfordultak-e betegségek, baleset, eszméletvesztéssel járó állapot az életútja során? Megkapta-e az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előírt oltásokat? Hogyan viselte ezeket? Kapott-e antibiotikumot az első életéve során vagy később? </w:t>
      </w:r>
    </w:p>
    <w:p w:rsidR="00DF22CD" w:rsidRDefault="008C23F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Érzékszervei, teste egészséges-e? Mennyire volt beteges csecsemő-, kisgyermek-és óvodáskorában? Átesett-e és milyen fertőző gyermekbetegségeken? Volt-e kom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oly, hosszabb ideig tartó betegsége? Volt-e elhúzódó hurutos betegség, nátha, fülbetegségek? </w:t>
      </w:r>
    </w:p>
    <w:p w:rsidR="00DF22CD" w:rsidRDefault="008C23F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Volt-e kórházban? (Milyen problémával? Egyedül vagy szülővel? Mennyi ideig? Hogyan élte meg, emlékszik-e rá?) Érte-e baleset? (Például kéztörés, leesés, stb.)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Volt-e, van-e krónikus betegsége? Szed-e valamilyen gyógyszert? (Mit? Mióta?)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Vizsgálatok, szakvélemények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Volt-e már esetleg valamilyen a fejlődésére vonatkozó vizsgálaton? (pl.: logopédusnál, fejlesztő pedagógusnál, pszichológusnál, pszichiáternél, Ne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velési Tanácsadóban, Szakértői Bizottságnál, iskolaérettségi vizsgálaton…) </w:t>
      </w:r>
    </w:p>
    <w:p w:rsidR="00DF22CD" w:rsidRDefault="00DF22CD">
      <w:pPr>
        <w:spacing w:after="0" w:line="240" w:lineRule="auto"/>
        <w:ind w:left="720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ind w:left="720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HA JÁRT, KÉRJÜK SZÉPEN A SZAKVÉLEMÉNYEKET A JELENTKEZÉSHEZ CSATOLNI!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Milyennek látják gyermeküket a szülők?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Milyen a gyermek alkata, érzelmi élete, temperamentuma a szülők sze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rint? (Pl. Szereti a kihívásokat, lobbanékony, hevesen reagál, ha akadályokba </w:t>
      </w:r>
      <w:proofErr w:type="gram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ütközik  dühös</w:t>
      </w:r>
      <w:proofErr w:type="gram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 lesz?  Elszánt, szívesen birkózik nehézségekkel, vezérkedésre hajlamos? Vagy inkább érzékeny, csendes, visszahúzódó, félénk? </w:t>
      </w:r>
      <w:proofErr w:type="spellStart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Együttérző</w:t>
      </w:r>
      <w:proofErr w:type="spellEnd"/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, segítőkész, alkalmazkodó?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Az új helyzetektől idegenkedik? Hajlamos a szomorkodásra, önsajnálatra? Esetleg vidám, nyüzsgő, nyughatatlan, minden lében kanál? Nem szívesen foglalkozik hosszasan egy dologgal, igényli a változatosságot, társasági ember? Vagy talán nyugodt, béketűrő, las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sú mozgású? Nehéz kihozni a sodrából, ragaszkodik a megszokott dolgokhoz, rendszerető, nehéz kizökkenteni abból, amit csinál? Szereti a hasát, szívesen csipeget? Melyik hiányzik belőle a leginkább a felsoroltak közül?)</w:t>
      </w:r>
    </w:p>
    <w:p w:rsidR="00DF22CD" w:rsidRDefault="008C23F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Rá jellemző, egyéni vonásai, sajátos </w:t>
      </w: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érdeklődési köre? </w:t>
      </w:r>
    </w:p>
    <w:p w:rsidR="00DF22CD" w:rsidRDefault="008C23F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Mi a szülők szerint a gyermek erőssége?</w:t>
      </w:r>
    </w:p>
    <w:p w:rsidR="00DF22CD" w:rsidRDefault="008C23F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Mivel lehet rá hatni leginkább? </w:t>
      </w:r>
    </w:p>
    <w:p w:rsidR="00DF22CD" w:rsidRDefault="00DF22CD">
      <w:pPr>
        <w:spacing w:after="0" w:line="240" w:lineRule="auto"/>
        <w:ind w:left="720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Családra vonatkozó adatok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>Kikből áll a család? Kik a gyermek életének fontos szereplői a szűk családján kívül?</w:t>
      </w:r>
    </w:p>
    <w:p w:rsidR="00DF22CD" w:rsidRDefault="008C23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</w:pPr>
      <w:r>
        <w:rPr>
          <w:rFonts w:ascii="Calibri Light" w:eastAsia="Times New Roman" w:hAnsi="Calibri Light" w:cs="Times New Roman"/>
          <w:kern w:val="2"/>
          <w:sz w:val="20"/>
          <w:szCs w:val="20"/>
          <w:lang w:eastAsia="zh-CN"/>
        </w:rPr>
        <w:t xml:space="preserve">Mik a legfontosabb értékek, melyeket szeretnének átadni a szülők a gyermekeknek? Egyetértenek-e a szülők a gyermek nevelését illető kérdésekben vagy vannak eltérések a látásmódjukban? Mit látnak másként a szülők? </w:t>
      </w: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DF22C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23BB1" w:rsidRDefault="00D23BB1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</w:p>
    <w:p w:rsidR="00DF22CD" w:rsidRDefault="008C23F9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</w:pPr>
      <w:bookmarkStart w:id="0" w:name="_GoBack"/>
      <w:bookmarkEnd w:id="0"/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>Kérjük, írjátok le: miért szeretnétek,</w:t>
      </w:r>
      <w:r>
        <w:rPr>
          <w:rFonts w:ascii="Calibri Light" w:eastAsia="Times New Roman" w:hAnsi="Calibri Light" w:cs="Times New Roman"/>
          <w:b/>
          <w:kern w:val="2"/>
          <w:sz w:val="20"/>
          <w:szCs w:val="20"/>
          <w:lang w:eastAsia="zh-CN"/>
        </w:rPr>
        <w:t xml:space="preserve"> hogy gyermeketek a mi iskolánkban nevelkedjék? Milyen reményeitek vannak az iskolával, a pedagógiával kapcsolatban? Hogyan esett választásotok a mi iskolánkra?</w:t>
      </w: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hu-HU"/>
        </w:rPr>
      </w:pPr>
    </w:p>
    <w:p w:rsidR="00DF22CD" w:rsidRDefault="00DF22CD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8C23F9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 xml:space="preserve">Nyilatkozom, hogy a fentiekben közölt adatok a valóságnak megfelelnek, nyilvántartásba </w:t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>vételükhöz hozzájárulok és kérem azok bizalmas kezelését.</w:t>
      </w: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8C23F9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>Kérem gyermekem felvételét.</w:t>
      </w: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8C23F9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>Dátum: Sopron, 20</w:t>
      </w:r>
      <w:proofErr w:type="gramStart"/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>…………………………</w:t>
      </w:r>
      <w:proofErr w:type="gramEnd"/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</w:p>
    <w:p w:rsidR="00DF22CD" w:rsidRDefault="008C23F9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>……………………………………………………….</w:t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  <w:t>………………………………………………..</w:t>
      </w:r>
    </w:p>
    <w:p w:rsidR="00DF22CD" w:rsidRDefault="008C23F9">
      <w:pPr>
        <w:spacing w:after="0" w:line="240" w:lineRule="auto"/>
        <w:ind w:firstLine="708"/>
        <w:rPr>
          <w:rFonts w:ascii="Calibri Light" w:eastAsia="Times New Roman" w:hAnsi="Calibri Light" w:cs="Times New Roman"/>
          <w:b/>
          <w:sz w:val="20"/>
          <w:szCs w:val="20"/>
          <w:lang w:eastAsia="hu-HU"/>
        </w:rPr>
      </w:pPr>
      <w:proofErr w:type="gramStart"/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>szülő</w:t>
      </w:r>
      <w:proofErr w:type="gramEnd"/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 xml:space="preserve"> aláírása</w:t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</w:r>
      <w:r>
        <w:rPr>
          <w:rFonts w:ascii="Calibri Light" w:eastAsia="Times New Roman" w:hAnsi="Calibri Light" w:cs="Times New Roman"/>
          <w:b/>
          <w:sz w:val="20"/>
          <w:szCs w:val="20"/>
          <w:lang w:eastAsia="hu-HU"/>
        </w:rPr>
        <w:tab/>
        <w:t>szülő aláírása</w:t>
      </w:r>
    </w:p>
    <w:p w:rsidR="00DF22CD" w:rsidRDefault="00DF22CD">
      <w:pPr>
        <w:spacing w:after="0" w:line="240" w:lineRule="auto"/>
        <w:rPr>
          <w:rFonts w:ascii="Calibri Light" w:eastAsia="Times New Roman" w:hAnsi="Calibri Light" w:cs="Times New Roman"/>
          <w:b/>
          <w:sz w:val="28"/>
          <w:szCs w:val="28"/>
          <w:lang w:eastAsia="hu-HU"/>
        </w:rPr>
      </w:pPr>
    </w:p>
    <w:p w:rsidR="00DF22CD" w:rsidRDefault="00DF22CD">
      <w:pPr>
        <w:spacing w:after="0" w:line="240" w:lineRule="auto"/>
        <w:rPr>
          <w:rFonts w:ascii="Calibri" w:eastAsia="Times New Roman" w:hAnsi="Calibri" w:cs="Times New Roman"/>
          <w:szCs w:val="24"/>
          <w:lang w:eastAsia="hu-HU"/>
        </w:rPr>
      </w:pPr>
    </w:p>
    <w:p w:rsidR="00DF22CD" w:rsidRDefault="00DF22CD"/>
    <w:sectPr w:rsidR="00DF22CD">
      <w:headerReference w:type="default" r:id="rId7"/>
      <w:footerReference w:type="default" r:id="rId8"/>
      <w:pgSz w:w="11906" w:h="16838"/>
      <w:pgMar w:top="823" w:right="1418" w:bottom="765" w:left="1418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F9" w:rsidRDefault="008C23F9">
      <w:pPr>
        <w:spacing w:after="0" w:line="240" w:lineRule="auto"/>
      </w:pPr>
      <w:r>
        <w:separator/>
      </w:r>
    </w:p>
  </w:endnote>
  <w:endnote w:type="continuationSeparator" w:id="0">
    <w:p w:rsidR="008C23F9" w:rsidRDefault="008C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D" w:rsidRDefault="00DF22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F9" w:rsidRDefault="008C23F9">
      <w:pPr>
        <w:spacing w:after="0" w:line="240" w:lineRule="auto"/>
      </w:pPr>
      <w:r>
        <w:separator/>
      </w:r>
    </w:p>
  </w:footnote>
  <w:footnote w:type="continuationSeparator" w:id="0">
    <w:p w:rsidR="008C23F9" w:rsidRDefault="008C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D" w:rsidRDefault="008C23F9">
    <w:pPr>
      <w:pStyle w:val="lfej"/>
    </w:pPr>
    <w:r>
      <w:t>Csillagrét Waldorf Óvoda, Általános Iskola és Alapfokú Művészeti Iskola</w:t>
    </w:r>
  </w:p>
  <w:p w:rsidR="00DF22CD" w:rsidRDefault="008C23F9">
    <w:pPr>
      <w:pStyle w:val="lfej"/>
    </w:pPr>
    <w:r>
      <w:t>9400 Sopron, Győri út 48/</w:t>
    </w:r>
    <w:proofErr w:type="gramStart"/>
    <w:r>
      <w:t>a</w:t>
    </w:r>
    <w:proofErr w:type="gramEnd"/>
  </w:p>
  <w:p w:rsidR="00DF22CD" w:rsidRDefault="008C23F9">
    <w:pPr>
      <w:pStyle w:val="lfej"/>
    </w:pPr>
    <w:r>
      <w:rPr>
        <w:rStyle w:val="Internet-hivatkozs"/>
      </w:rPr>
      <w:t>csillagretwaldorf</w:t>
    </w:r>
    <w:hyperlink r:id="rId1">
      <w:r>
        <w:rPr>
          <w:rStyle w:val="Internet-hivatkozs"/>
        </w:rPr>
        <w:t>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E88"/>
    <w:multiLevelType w:val="multilevel"/>
    <w:tmpl w:val="6A4C5F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F78F3"/>
    <w:multiLevelType w:val="multilevel"/>
    <w:tmpl w:val="AB5093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81DFA"/>
    <w:multiLevelType w:val="multilevel"/>
    <w:tmpl w:val="48D6B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0650D7"/>
    <w:multiLevelType w:val="multilevel"/>
    <w:tmpl w:val="FCEEC1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1D1FE1"/>
    <w:multiLevelType w:val="multilevel"/>
    <w:tmpl w:val="4CBC60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2F2478"/>
    <w:multiLevelType w:val="multilevel"/>
    <w:tmpl w:val="9F62D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990477"/>
    <w:multiLevelType w:val="multilevel"/>
    <w:tmpl w:val="F78430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9B6567"/>
    <w:multiLevelType w:val="multilevel"/>
    <w:tmpl w:val="D7D825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B9242A"/>
    <w:multiLevelType w:val="multilevel"/>
    <w:tmpl w:val="1F849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F042D5"/>
    <w:multiLevelType w:val="multilevel"/>
    <w:tmpl w:val="656679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D"/>
    <w:rsid w:val="008C23F9"/>
    <w:rsid w:val="00D23BB1"/>
    <w:rsid w:val="00D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91777-A0A8-4B1E-B9F5-36153376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187799"/>
  </w:style>
  <w:style w:type="character" w:customStyle="1" w:styleId="llbChar">
    <w:name w:val="Élőláb Char"/>
    <w:basedOn w:val="Bekezdsalapbettpusa"/>
    <w:uiPriority w:val="99"/>
    <w:qFormat/>
    <w:rsid w:val="00187799"/>
  </w:style>
  <w:style w:type="character" w:customStyle="1" w:styleId="Internet-hivatkozs">
    <w:name w:val="Internet-hivatkozás"/>
    <w:basedOn w:val="Bekezdsalapbettpusa"/>
    <w:uiPriority w:val="99"/>
    <w:unhideWhenUsed/>
    <w:rsid w:val="001877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187799"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D4E79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187799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187799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D4E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8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dredyvendel.waldorf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1463</Words>
  <Characters>8652</Characters>
  <Application>Microsoft Office Word</Application>
  <DocSecurity>0</DocSecurity>
  <Lines>211</Lines>
  <Paragraphs>63</Paragraphs>
  <ScaleCrop>false</ScaleCrop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Szolgalat Gyermek</dc:creator>
  <dc:description/>
  <cp:lastModifiedBy>Lendvay Brigitta</cp:lastModifiedBy>
  <cp:revision>5</cp:revision>
  <cp:lastPrinted>2019-09-17T10:07:00Z</cp:lastPrinted>
  <dcterms:created xsi:type="dcterms:W3CDTF">2019-04-26T09:08:00Z</dcterms:created>
  <dcterms:modified xsi:type="dcterms:W3CDTF">2021-01-12T21:47:00Z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